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DD" w:rsidRDefault="009C36DD" w:rsidP="009C36DD">
      <w:pPr>
        <w:autoSpaceDE w:val="0"/>
        <w:autoSpaceDN w:val="0"/>
        <w:adjustRightInd w:val="0"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Správa o zákazke podľa § 24</w:t>
      </w:r>
      <w:r w:rsidR="00B566DF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ods. 2</w:t>
      </w:r>
    </w:p>
    <w:p w:rsidR="009C36DD" w:rsidRDefault="009C36DD" w:rsidP="009C36DD">
      <w:pPr>
        <w:autoSpaceDE w:val="0"/>
        <w:autoSpaceDN w:val="0"/>
        <w:adjustRightInd w:val="0"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Zákona o verejnom obstarávaní č.</w:t>
      </w:r>
      <w:r w:rsidR="00B566D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343/2015</w:t>
      </w:r>
      <w:r w:rsidR="00B566D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B566DF">
        <w:rPr>
          <w:rFonts w:ascii="TimesNewRomanPS-BoldMT" w:hAnsi="TimesNewRomanPS-BoldMT" w:cs="TimesNewRomanPS-BoldMT"/>
          <w:b/>
          <w:bCs/>
          <w:sz w:val="28"/>
          <w:szCs w:val="28"/>
        </w:rPr>
        <w:t>Z.z</w:t>
      </w:r>
      <w:proofErr w:type="spellEnd"/>
      <w:r w:rsidR="00B566D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</w:p>
    <w:p w:rsidR="009C36DD" w:rsidRDefault="009C36DD" w:rsidP="009C36DD">
      <w:pPr>
        <w:autoSpaceDE w:val="0"/>
        <w:autoSpaceDN w:val="0"/>
        <w:adjustRightInd w:val="0"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Obstarávateľ: </w:t>
      </w:r>
      <w:r>
        <w:rPr>
          <w:rFonts w:ascii="TimesNewRomanPSMT" w:hAnsi="TimesNewRomanPSMT" w:cs="TimesNewRomanPSMT"/>
          <w:sz w:val="24"/>
          <w:szCs w:val="24"/>
        </w:rPr>
        <w:t>Ústredná vojenská nemocnica SNP Ružomberok - FN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IČO: </w:t>
      </w:r>
      <w:r w:rsidRPr="009C36DD">
        <w:rPr>
          <w:rFonts w:ascii="TimesNewRomanPSMT" w:hAnsi="TimesNewRomanPSMT" w:cs="TimesNewRomanPSMT"/>
          <w:sz w:val="24"/>
          <w:szCs w:val="24"/>
        </w:rPr>
        <w:t>319 364 15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Adresa: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Ul.</w:t>
      </w:r>
      <w:r w:rsidR="00B566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gen.</w:t>
      </w:r>
      <w:r w:rsidR="00B566D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M.</w:t>
      </w:r>
      <w:r w:rsidR="00B566D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Vesela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21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034 26  Ružomberok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b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Predmet zákazky: </w:t>
      </w:r>
      <w:bookmarkStart w:id="0" w:name="nazov"/>
      <w:r w:rsidR="001A463E">
        <w:rPr>
          <w:b/>
        </w:rPr>
        <w:t>Mamografický prístroj</w:t>
      </w:r>
      <w:r w:rsidR="00481A01">
        <w:rPr>
          <w:b/>
        </w:rPr>
        <w:t xml:space="preserve"> </w:t>
      </w:r>
      <w:bookmarkEnd w:id="0"/>
    </w:p>
    <w:p w:rsidR="00515B87" w:rsidRDefault="009C36DD" w:rsidP="002915DB">
      <w:pPr>
        <w:ind w:left="0"/>
        <w:jc w:val="left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Hodnota zákazky: </w:t>
      </w:r>
      <w:r w:rsidR="00515B87">
        <w:rPr>
          <w:rFonts w:ascii="TimesNewRomanPSMT" w:hAnsi="TimesNewRomanPSMT" w:cs="TimesNewRomanPSMT"/>
          <w:sz w:val="24"/>
          <w:szCs w:val="24"/>
        </w:rPr>
        <w:t xml:space="preserve"> 0</w:t>
      </w:r>
      <w:r w:rsidR="00515B87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</w:p>
    <w:p w:rsidR="002915DB" w:rsidRPr="0095200F" w:rsidRDefault="00515B87" w:rsidP="002915DB">
      <w:pPr>
        <w:ind w:left="0"/>
        <w:jc w:val="left"/>
        <w:rPr>
          <w:rFonts w:ascii="Calibri" w:eastAsia="Times New Roman" w:hAnsi="Calibri" w:cs="Times New Roman"/>
          <w:lang w:eastAsia="sk-SK"/>
        </w:rPr>
      </w:pPr>
      <w:r w:rsidRPr="0095200F">
        <w:rPr>
          <w:rFonts w:ascii="Tahoma" w:hAnsi="Tahoma" w:cs="Tahoma"/>
          <w:b/>
          <w:bCs/>
          <w:sz w:val="20"/>
          <w:szCs w:val="20"/>
        </w:rPr>
        <w:t>Zákazka bola zrušená pred uzatvorením zmluvy.</w:t>
      </w:r>
      <w:r w:rsidR="002915DB" w:rsidRPr="0095200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ahoma" w:hAnsi="Tahoma" w:cs="Tahoma"/>
          <w:b/>
          <w:bCs/>
          <w:sz w:val="20"/>
          <w:szCs w:val="20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b/</w:t>
      </w:r>
    </w:p>
    <w:p w:rsidR="00FF548D" w:rsidRPr="00515B87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 w:rsidRPr="00B566DF">
        <w:rPr>
          <w:rFonts w:ascii="TimesNewRomanPSMT" w:hAnsi="TimesNewRomanPSMT" w:cs="TimesNewRomanPSMT"/>
          <w:b/>
          <w:sz w:val="24"/>
          <w:szCs w:val="24"/>
        </w:rPr>
        <w:t>P</w:t>
      </w:r>
      <w:r w:rsidR="00B566DF">
        <w:rPr>
          <w:rFonts w:ascii="TimesNewRomanPSMT" w:hAnsi="TimesNewRomanPSMT" w:cs="TimesNewRomanPSMT"/>
          <w:b/>
          <w:sz w:val="24"/>
          <w:szCs w:val="24"/>
        </w:rPr>
        <w:t>oužitý p</w:t>
      </w:r>
      <w:r w:rsidRPr="00B566DF">
        <w:rPr>
          <w:rFonts w:ascii="TimesNewRomanPSMT" w:hAnsi="TimesNewRomanPSMT" w:cs="TimesNewRomanPSMT"/>
          <w:b/>
          <w:sz w:val="24"/>
          <w:szCs w:val="24"/>
        </w:rPr>
        <w:t>ostup zad</w:t>
      </w:r>
      <w:r w:rsidR="00B566DF">
        <w:rPr>
          <w:rFonts w:ascii="TimesNewRomanPSMT" w:hAnsi="TimesNewRomanPSMT" w:cs="TimesNewRomanPSMT"/>
          <w:b/>
          <w:sz w:val="24"/>
          <w:szCs w:val="24"/>
        </w:rPr>
        <w:t>áva</w:t>
      </w:r>
      <w:r w:rsidRPr="00B566DF">
        <w:rPr>
          <w:rFonts w:ascii="TimesNewRomanPSMT" w:hAnsi="TimesNewRomanPSMT" w:cs="TimesNewRomanPSMT"/>
          <w:b/>
          <w:sz w:val="24"/>
          <w:szCs w:val="24"/>
        </w:rPr>
        <w:t>nia</w:t>
      </w:r>
      <w:r w:rsidRPr="00B566DF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A463E" w:rsidRPr="00515B87">
        <w:rPr>
          <w:rFonts w:ascii="TimesNewRomanPSMT" w:hAnsi="TimesNewRomanPSMT" w:cs="TimesNewRomanPSMT"/>
          <w:sz w:val="24"/>
          <w:szCs w:val="24"/>
        </w:rPr>
        <w:t>Na</w:t>
      </w:r>
      <w:r w:rsidR="00481A01" w:rsidRPr="00515B87">
        <w:rPr>
          <w:rFonts w:ascii="TimesNewRomanPSMT" w:hAnsi="TimesNewRomanPSMT" w:cs="TimesNewRomanPSMT"/>
          <w:sz w:val="24"/>
          <w:szCs w:val="24"/>
        </w:rPr>
        <w:t xml:space="preserve">dlimitná  zákazka </w:t>
      </w:r>
      <w:r w:rsidR="001A463E" w:rsidRPr="00515B87">
        <w:rPr>
          <w:rFonts w:ascii="TimesNewRomanPSMT" w:hAnsi="TimesNewRomanPSMT" w:cs="TimesNewRomanPSMT"/>
          <w:sz w:val="24"/>
          <w:szCs w:val="24"/>
        </w:rPr>
        <w:t xml:space="preserve">– verejná súťaž s použitím elektronickej aukcie </w:t>
      </w:r>
    </w:p>
    <w:p w:rsidR="00B566DF" w:rsidRDefault="00B566DF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Dátum uverejnenia oznámenia a číslo oznámenia </w:t>
      </w:r>
      <w:r w:rsidR="00FF54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vo vestníku EU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 VVO:</w:t>
      </w:r>
    </w:p>
    <w:p w:rsidR="009C36DD" w:rsidRDefault="001A463E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05</w:t>
      </w:r>
      <w:r w:rsidR="00481A01">
        <w:rPr>
          <w:rFonts w:ascii="TimesNewRomanPSMT" w:hAnsi="TimesNewRomanPSMT" w:cs="TimesNewRomanPSMT"/>
          <w:sz w:val="24"/>
          <w:szCs w:val="24"/>
        </w:rPr>
        <w:t>.0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="00481A01">
        <w:rPr>
          <w:rFonts w:ascii="TimesNewRomanPSMT" w:hAnsi="TimesNewRomanPSMT" w:cs="TimesNewRomanPSMT"/>
          <w:sz w:val="24"/>
          <w:szCs w:val="24"/>
        </w:rPr>
        <w:t>.2017</w:t>
      </w:r>
      <w:r w:rsidR="00FF548D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EV</w:t>
      </w:r>
      <w:r w:rsidR="009C36DD">
        <w:rPr>
          <w:rFonts w:ascii="TimesNewRomanPSMT" w:hAnsi="TimesNewRomanPSMT" w:cs="TimesNewRomanPSMT"/>
          <w:sz w:val="24"/>
          <w:szCs w:val="24"/>
        </w:rPr>
        <w:t xml:space="preserve"> č.</w:t>
      </w:r>
      <w:r>
        <w:rPr>
          <w:rFonts w:ascii="TimesNewRomanPSMT" w:hAnsi="TimesNewRomanPSMT" w:cs="TimesNewRomanPSMT"/>
          <w:sz w:val="24"/>
          <w:szCs w:val="24"/>
        </w:rPr>
        <w:t xml:space="preserve"> 201</w:t>
      </w:r>
      <w:r w:rsidR="00481A01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/S 087-169477</w:t>
      </w:r>
      <w:r w:rsidR="00FF548D">
        <w:rPr>
          <w:rFonts w:ascii="TimesNewRomanPSMT" w:hAnsi="TimesNewRomanPSMT" w:cs="TimesNewRomanPSMT"/>
          <w:sz w:val="24"/>
          <w:szCs w:val="24"/>
        </w:rPr>
        <w:t xml:space="preserve">   </w:t>
      </w:r>
      <w:r w:rsidR="009C36DD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9C36DD">
        <w:rPr>
          <w:rFonts w:ascii="TimesNewRomanPSMT" w:hAnsi="TimesNewRomanPSMT" w:cs="TimesNewRomanPSMT"/>
          <w:sz w:val="24"/>
          <w:szCs w:val="24"/>
        </w:rPr>
        <w:t>označenie 1</w:t>
      </w:r>
      <w:r>
        <w:rPr>
          <w:rFonts w:ascii="TimesNewRomanPSMT" w:hAnsi="TimesNewRomanPSMT" w:cs="TimesNewRomanPSMT"/>
          <w:sz w:val="24"/>
          <w:szCs w:val="24"/>
        </w:rPr>
        <w:t>69477-2017</w:t>
      </w:r>
    </w:p>
    <w:p w:rsidR="001A463E" w:rsidRDefault="001A463E" w:rsidP="001A463E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08.05.2017  VVO č.90/2017                         označenie 6588 - MST</w:t>
      </w:r>
    </w:p>
    <w:p w:rsidR="00FF548D" w:rsidRDefault="00FF548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Identifikácia vybratých záujemcov a odôvodnenie ich výberu: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</w:t>
      </w:r>
      <w:r w:rsidR="004D3E50">
        <w:rPr>
          <w:rFonts w:ascii="TimesNewRomanPSMT" w:hAnsi="TimesNewRomanPSMT" w:cs="TimesNewRomanPSMT"/>
          <w:sz w:val="24"/>
          <w:szCs w:val="24"/>
        </w:rPr>
        <w:t>.</w:t>
      </w:r>
    </w:p>
    <w:p w:rsidR="00FF548D" w:rsidRDefault="00FF548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Identifikácia vylúčených uchádzačov alebo záujemcov a odôvodnenie ich vylúčenia:</w:t>
      </w:r>
    </w:p>
    <w:p w:rsidR="00FF548D" w:rsidRDefault="00B566DF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Uchádzač SIEMENS HEALTHCARE, s.r.o., Lamačská cesta 3/A, 841 04  Bratislava bol vylúčený z dôvodu nesplnenia požiadaviek na predmet zákazky.</w:t>
      </w:r>
    </w:p>
    <w:p w:rsidR="00B566DF" w:rsidRDefault="00B566DF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Odôvodnenie vylúčenia 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mimoriadne nízkych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ponúk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</w:t>
      </w:r>
      <w:r w:rsidR="004D3E50">
        <w:rPr>
          <w:rFonts w:ascii="TimesNewRomanPSMT" w:hAnsi="TimesNewRomanPSMT" w:cs="TimesNewRomanPSMT"/>
          <w:sz w:val="24"/>
          <w:szCs w:val="24"/>
        </w:rPr>
        <w:t>.</w:t>
      </w:r>
    </w:p>
    <w:p w:rsidR="00FF548D" w:rsidRDefault="00FF548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Identifikácia úspešného uchádzača a odôvodnenie výberu jeho ponuky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>, podiel zákazky alebo rámcovej dohody, ktorý úspešný uchádzač má v úmysle zadať subdodávateľom a ich identifikáciu, ak sú známi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B566DF" w:rsidRPr="00515B87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 w:rsidRPr="00515B87">
        <w:rPr>
          <w:rFonts w:ascii="TimesNewRomanPSMT" w:hAnsi="TimesNewRomanPSMT" w:cs="TimesNewRomanPSMT"/>
          <w:sz w:val="24"/>
          <w:szCs w:val="24"/>
        </w:rPr>
        <w:t>Neuplatňuje sa</w:t>
      </w:r>
      <w:r w:rsidR="00515B87" w:rsidRPr="00515B87">
        <w:rPr>
          <w:rFonts w:ascii="TimesNewRomanPSMT" w:hAnsi="TimesNewRomanPSMT" w:cs="TimesNewRomanPSMT"/>
          <w:sz w:val="24"/>
          <w:szCs w:val="24"/>
        </w:rPr>
        <w:t xml:space="preserve"> – zákazka bola zrušená pred uzavretím zmluvy.</w:t>
      </w: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Default="00B566DF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</w:t>
      </w:r>
      <w:r w:rsidR="009C36DD"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Odôvodnenie použitia rokovacieho konania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so zverejnením,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súťažného dialógu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>, priameho rokovacieho konania alebo zadávania koncesie podľa § 101 ods. 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</w:t>
      </w:r>
      <w:r w:rsidR="004D3E50">
        <w:rPr>
          <w:rFonts w:ascii="TimesNewRomanPSMT" w:hAnsi="TimesNewRomanPSMT" w:cs="TimesNewRomanPSMT"/>
          <w:sz w:val="24"/>
          <w:szCs w:val="24"/>
        </w:rPr>
        <w:t>.</w:t>
      </w:r>
    </w:p>
    <w:p w:rsidR="009C36DD" w:rsidRDefault="009C36DD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9C36DD" w:rsidRPr="00B566DF" w:rsidRDefault="00B566DF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 w:rsidRPr="00B566DF">
        <w:rPr>
          <w:rFonts w:ascii="TimesNewRomanPSMT" w:hAnsi="TimesNewRomanPSMT" w:cs="TimesNewRomanPSMT"/>
          <w:b/>
          <w:sz w:val="24"/>
          <w:szCs w:val="24"/>
        </w:rPr>
        <w:t>i/</w:t>
      </w:r>
    </w:p>
    <w:p w:rsidR="00B566DF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Odôvodnenie prekročenia lehoty podľa § 135 ods. 1, písm. h) a l) a prekročenia podielu podľa § 135, ods. 1, písm. k):</w:t>
      </w:r>
    </w:p>
    <w:p w:rsidR="004D3E50" w:rsidRDefault="004D3E50" w:rsidP="004D3E50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sa.</w:t>
      </w:r>
    </w:p>
    <w:p w:rsidR="004D3E50" w:rsidRPr="004D3E50" w:rsidRDefault="004D3E50" w:rsidP="004D3E50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k/ Dôvody zrušenia použitého postupu zadávania zákazky, koncesie, súťaže návrhov alebo dôvody nezriadenia dynamického nákupného systému</w:t>
      </w:r>
    </w:p>
    <w:p w:rsidR="004D3E50" w:rsidRPr="00515B87" w:rsidRDefault="004D3E50" w:rsidP="004D3E50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  <w:r w:rsidRPr="00515B87">
        <w:rPr>
          <w:rFonts w:ascii="TimesNewRomanPSMT" w:hAnsi="TimesNewRomanPSMT" w:cs="TimesNewRomanPSMT"/>
          <w:sz w:val="24"/>
          <w:szCs w:val="24"/>
        </w:rPr>
        <w:t xml:space="preserve">Verejná súťaž bola zrušená  v súlade s § 57, ods. 2 zákona č. 343/2015 </w:t>
      </w:r>
      <w:proofErr w:type="spellStart"/>
      <w:r w:rsidRPr="00515B87">
        <w:rPr>
          <w:rFonts w:ascii="TimesNewRomanPSMT" w:hAnsi="TimesNewRomanPSMT" w:cs="TimesNewRomanPSMT"/>
          <w:sz w:val="24"/>
          <w:szCs w:val="24"/>
        </w:rPr>
        <w:t>Z.z</w:t>
      </w:r>
      <w:proofErr w:type="spellEnd"/>
      <w:r w:rsidRPr="00515B87">
        <w:rPr>
          <w:rFonts w:ascii="TimesNewRomanPSMT" w:hAnsi="TimesNewRomanPSMT" w:cs="TimesNewRomanPSMT"/>
          <w:sz w:val="24"/>
          <w:szCs w:val="24"/>
        </w:rPr>
        <w:t>. zákona o verejnom obstarávaní – zmenili sa okolnosti, za ktorých sa vyhlásilo verejné obstarávanie.</w:t>
      </w: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l/ Odôvodnenie použitia iných ako elektronických prostriedkov komunikácie:</w:t>
      </w:r>
    </w:p>
    <w:p w:rsidR="004D3E50" w:rsidRDefault="004D3E50" w:rsidP="004D3E50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sa.</w:t>
      </w: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m/ Zistený konflikt záujmu a následne prijaté opatrenia:</w:t>
      </w:r>
    </w:p>
    <w:p w:rsidR="00515B87" w:rsidRDefault="00515B87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sa.</w:t>
      </w: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</w:p>
    <w:p w:rsidR="004D3E50" w:rsidRDefault="00A87F0E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m/ Opatrenia prijaté v súvislosti s predbežným zapojením záujemcov alebo uchádzačov na účely prípravy postupu verejného obstarávania:</w:t>
      </w:r>
    </w:p>
    <w:p w:rsidR="00515B87" w:rsidRDefault="00515B87" w:rsidP="00515B87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Neuplatňuje sa.</w:t>
      </w:r>
    </w:p>
    <w:p w:rsidR="00B566DF" w:rsidRDefault="00B566DF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4D3E50" w:rsidRDefault="004D3E50" w:rsidP="009C36DD">
      <w:pPr>
        <w:autoSpaceDE w:val="0"/>
        <w:autoSpaceDN w:val="0"/>
        <w:adjustRightInd w:val="0"/>
        <w:ind w:left="0"/>
        <w:jc w:val="left"/>
        <w:rPr>
          <w:rFonts w:ascii="TimesNewRomanPSMT" w:hAnsi="TimesNewRomanPSMT" w:cs="TimesNewRomanPSMT"/>
          <w:sz w:val="24"/>
          <w:szCs w:val="24"/>
        </w:rPr>
      </w:pPr>
    </w:p>
    <w:p w:rsidR="00B566DF" w:rsidRDefault="009C36DD" w:rsidP="00B566DF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 Ružomberku dňa: </w:t>
      </w:r>
      <w:r w:rsidR="002915DB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95200F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2915DB">
        <w:rPr>
          <w:rFonts w:ascii="TimesNewRomanPS-BoldMT" w:hAnsi="TimesNewRomanPS-BoldMT" w:cs="TimesNewRomanPS-BoldMT"/>
          <w:b/>
          <w:bCs/>
          <w:sz w:val="24"/>
          <w:szCs w:val="24"/>
        </w:rPr>
        <w:t>.0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2915DB">
        <w:rPr>
          <w:rFonts w:ascii="TimesNewRomanPS-BoldMT" w:hAnsi="TimesNewRomanPS-BoldMT" w:cs="TimesNewRomanPS-BoldMT"/>
          <w:b/>
          <w:bCs/>
          <w:sz w:val="24"/>
          <w:szCs w:val="24"/>
        </w:rPr>
        <w:t>.2017</w:t>
      </w:r>
    </w:p>
    <w:p w:rsidR="00B566DF" w:rsidRDefault="00B566DF" w:rsidP="00B566DF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2508" w:rsidRPr="00B566DF" w:rsidRDefault="009C36DD" w:rsidP="00B566DF">
      <w:pPr>
        <w:autoSpaceDE w:val="0"/>
        <w:autoSpaceDN w:val="0"/>
        <w:adjustRightInd w:val="0"/>
        <w:ind w:left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Spracoval</w:t>
      </w:r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a: Gabriela </w:t>
      </w:r>
      <w:proofErr w:type="spellStart"/>
      <w:r w:rsidR="00B566DF">
        <w:rPr>
          <w:rFonts w:ascii="TimesNewRomanPS-BoldMT" w:hAnsi="TimesNewRomanPS-BoldMT" w:cs="TimesNewRomanPS-BoldMT"/>
          <w:b/>
          <w:bCs/>
          <w:sz w:val="24"/>
          <w:szCs w:val="24"/>
        </w:rPr>
        <w:t>Frkáňová</w:t>
      </w:r>
      <w:proofErr w:type="spellEnd"/>
    </w:p>
    <w:sectPr w:rsidR="00032508" w:rsidRPr="00B566DF" w:rsidSect="0003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DD"/>
    <w:rsid w:val="0002428B"/>
    <w:rsid w:val="00032508"/>
    <w:rsid w:val="00046C2C"/>
    <w:rsid w:val="0006338B"/>
    <w:rsid w:val="00065D7D"/>
    <w:rsid w:val="000A1E22"/>
    <w:rsid w:val="000C256D"/>
    <w:rsid w:val="000C51DD"/>
    <w:rsid w:val="001137CB"/>
    <w:rsid w:val="001161E7"/>
    <w:rsid w:val="00137596"/>
    <w:rsid w:val="0014052C"/>
    <w:rsid w:val="00171DB7"/>
    <w:rsid w:val="00181CBF"/>
    <w:rsid w:val="001A463E"/>
    <w:rsid w:val="001A6FB7"/>
    <w:rsid w:val="001F098C"/>
    <w:rsid w:val="0021220C"/>
    <w:rsid w:val="0023255F"/>
    <w:rsid w:val="0023601D"/>
    <w:rsid w:val="00281E85"/>
    <w:rsid w:val="002915DB"/>
    <w:rsid w:val="00295CCD"/>
    <w:rsid w:val="002E4E56"/>
    <w:rsid w:val="0031449A"/>
    <w:rsid w:val="0035647F"/>
    <w:rsid w:val="00364624"/>
    <w:rsid w:val="003669B8"/>
    <w:rsid w:val="003D4512"/>
    <w:rsid w:val="003E0E96"/>
    <w:rsid w:val="003F6A47"/>
    <w:rsid w:val="00481A01"/>
    <w:rsid w:val="004B6B76"/>
    <w:rsid w:val="004B6CDD"/>
    <w:rsid w:val="004D3AC7"/>
    <w:rsid w:val="004D3E50"/>
    <w:rsid w:val="004D4082"/>
    <w:rsid w:val="004D59C8"/>
    <w:rsid w:val="004E56D0"/>
    <w:rsid w:val="00515B87"/>
    <w:rsid w:val="005346FD"/>
    <w:rsid w:val="00546560"/>
    <w:rsid w:val="005503BD"/>
    <w:rsid w:val="00555361"/>
    <w:rsid w:val="005732B5"/>
    <w:rsid w:val="005A41DA"/>
    <w:rsid w:val="005C7B05"/>
    <w:rsid w:val="00641E16"/>
    <w:rsid w:val="00645632"/>
    <w:rsid w:val="0067190A"/>
    <w:rsid w:val="00720BEC"/>
    <w:rsid w:val="007420E0"/>
    <w:rsid w:val="00746087"/>
    <w:rsid w:val="00764FE5"/>
    <w:rsid w:val="00772A46"/>
    <w:rsid w:val="00773244"/>
    <w:rsid w:val="007918FB"/>
    <w:rsid w:val="007B148A"/>
    <w:rsid w:val="007C19A7"/>
    <w:rsid w:val="007C6E7D"/>
    <w:rsid w:val="007D217E"/>
    <w:rsid w:val="007D38B6"/>
    <w:rsid w:val="007E6B6A"/>
    <w:rsid w:val="007F5D7F"/>
    <w:rsid w:val="008249D2"/>
    <w:rsid w:val="008605F8"/>
    <w:rsid w:val="008A16E9"/>
    <w:rsid w:val="008A697C"/>
    <w:rsid w:val="008B0567"/>
    <w:rsid w:val="008D0362"/>
    <w:rsid w:val="008E5125"/>
    <w:rsid w:val="008F764B"/>
    <w:rsid w:val="00906C43"/>
    <w:rsid w:val="0093178B"/>
    <w:rsid w:val="00937214"/>
    <w:rsid w:val="0095200F"/>
    <w:rsid w:val="00966390"/>
    <w:rsid w:val="00984B17"/>
    <w:rsid w:val="009C36DD"/>
    <w:rsid w:val="00A54635"/>
    <w:rsid w:val="00A7504C"/>
    <w:rsid w:val="00A8339C"/>
    <w:rsid w:val="00A87F0E"/>
    <w:rsid w:val="00AF19A8"/>
    <w:rsid w:val="00AF387A"/>
    <w:rsid w:val="00B14539"/>
    <w:rsid w:val="00B566DF"/>
    <w:rsid w:val="00B737D2"/>
    <w:rsid w:val="00B77D8B"/>
    <w:rsid w:val="00BA6C6C"/>
    <w:rsid w:val="00BA74FA"/>
    <w:rsid w:val="00BB56C5"/>
    <w:rsid w:val="00C01E29"/>
    <w:rsid w:val="00C857C7"/>
    <w:rsid w:val="00CC3947"/>
    <w:rsid w:val="00CF2835"/>
    <w:rsid w:val="00D07410"/>
    <w:rsid w:val="00D11B1C"/>
    <w:rsid w:val="00D742A4"/>
    <w:rsid w:val="00D77278"/>
    <w:rsid w:val="00D92161"/>
    <w:rsid w:val="00D97AD9"/>
    <w:rsid w:val="00DC1128"/>
    <w:rsid w:val="00E03BA3"/>
    <w:rsid w:val="00E072E7"/>
    <w:rsid w:val="00E12600"/>
    <w:rsid w:val="00E61A19"/>
    <w:rsid w:val="00E71B22"/>
    <w:rsid w:val="00EA1E7E"/>
    <w:rsid w:val="00EB0BA6"/>
    <w:rsid w:val="00EB14AF"/>
    <w:rsid w:val="00EC0A81"/>
    <w:rsid w:val="00ED6217"/>
    <w:rsid w:val="00EF652C"/>
    <w:rsid w:val="00F21369"/>
    <w:rsid w:val="00F354E7"/>
    <w:rsid w:val="00F43704"/>
    <w:rsid w:val="00F54FCE"/>
    <w:rsid w:val="00F727D1"/>
    <w:rsid w:val="00F72B3E"/>
    <w:rsid w:val="00FA28F5"/>
    <w:rsid w:val="00FC0A0F"/>
    <w:rsid w:val="00FD582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508"/>
  </w:style>
  <w:style w:type="paragraph" w:styleId="Nadpis3">
    <w:name w:val="heading 3"/>
    <w:basedOn w:val="Normlny"/>
    <w:next w:val="Normlny"/>
    <w:link w:val="Nadpis3Char"/>
    <w:qFormat/>
    <w:rsid w:val="009C36DD"/>
    <w:pPr>
      <w:keepNext/>
      <w:spacing w:before="240" w:after="60"/>
      <w:ind w:left="0"/>
      <w:jc w:val="left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C36DD"/>
    <w:rPr>
      <w:rFonts w:ascii="Times New Roman" w:eastAsia="Times New Roman" w:hAnsi="Times New Roman" w:cs="Arial"/>
      <w:b/>
      <w:bCs/>
      <w:sz w:val="24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frkanovag</cp:lastModifiedBy>
  <cp:revision>6</cp:revision>
  <cp:lastPrinted>2017-08-10T10:55:00Z</cp:lastPrinted>
  <dcterms:created xsi:type="dcterms:W3CDTF">2017-04-11T06:14:00Z</dcterms:created>
  <dcterms:modified xsi:type="dcterms:W3CDTF">2017-08-10T10:55:00Z</dcterms:modified>
</cp:coreProperties>
</file>